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FA027" w14:textId="7D1040C5" w:rsidR="009F11F5" w:rsidRDefault="00200367" w:rsidP="00200367">
      <w:pPr>
        <w:jc w:val="center"/>
        <w:rPr>
          <w:b/>
          <w:bCs/>
        </w:rPr>
      </w:pPr>
      <w:r w:rsidRPr="00200367">
        <w:rPr>
          <w:b/>
          <w:bCs/>
        </w:rPr>
        <w:t>Communication Sheet 1</w:t>
      </w:r>
    </w:p>
    <w:p w14:paraId="7391C71D" w14:textId="3A90A5FC" w:rsidR="00200367" w:rsidRDefault="00200367" w:rsidP="00200367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00367" w14:paraId="3E09287D" w14:textId="77777777" w:rsidTr="00200367">
        <w:tc>
          <w:tcPr>
            <w:tcW w:w="4508" w:type="dxa"/>
          </w:tcPr>
          <w:p w14:paraId="44D22CEF" w14:textId="23638272" w:rsidR="00200367" w:rsidRDefault="00200367" w:rsidP="00200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Public Issue</w:t>
            </w:r>
          </w:p>
        </w:tc>
        <w:tc>
          <w:tcPr>
            <w:tcW w:w="4508" w:type="dxa"/>
          </w:tcPr>
          <w:p w14:paraId="4E12B07A" w14:textId="7CBE74F2" w:rsidR="00200367" w:rsidRDefault="00200367" w:rsidP="00200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Reasons why clear scientific communication to inform the public is important</w:t>
            </w:r>
          </w:p>
        </w:tc>
      </w:tr>
      <w:tr w:rsidR="00200367" w14:paraId="5D2AFAD3" w14:textId="77777777" w:rsidTr="00200367">
        <w:trPr>
          <w:trHeight w:val="2948"/>
        </w:trPr>
        <w:tc>
          <w:tcPr>
            <w:tcW w:w="4508" w:type="dxa"/>
          </w:tcPr>
          <w:p w14:paraId="00631A08" w14:textId="6DD36E47" w:rsidR="00200367" w:rsidRPr="00200367" w:rsidRDefault="00200367" w:rsidP="00200367">
            <w:pPr>
              <w:jc w:val="center"/>
            </w:pPr>
            <w:r w:rsidRPr="00200367">
              <w:t>COVID-19</w:t>
            </w:r>
          </w:p>
        </w:tc>
        <w:tc>
          <w:tcPr>
            <w:tcW w:w="4508" w:type="dxa"/>
          </w:tcPr>
          <w:p w14:paraId="74EA577B" w14:textId="77777777" w:rsidR="00200367" w:rsidRDefault="00200367" w:rsidP="00200367">
            <w:pPr>
              <w:jc w:val="center"/>
              <w:rPr>
                <w:b/>
                <w:bCs/>
              </w:rPr>
            </w:pPr>
          </w:p>
        </w:tc>
      </w:tr>
      <w:tr w:rsidR="00200367" w14:paraId="2FBB3749" w14:textId="77777777" w:rsidTr="00200367">
        <w:trPr>
          <w:trHeight w:val="2948"/>
        </w:trPr>
        <w:tc>
          <w:tcPr>
            <w:tcW w:w="4508" w:type="dxa"/>
          </w:tcPr>
          <w:p w14:paraId="54E56384" w14:textId="663A31A2" w:rsidR="00200367" w:rsidRPr="00200367" w:rsidRDefault="00200367" w:rsidP="00200367">
            <w:pPr>
              <w:jc w:val="center"/>
            </w:pPr>
            <w:r w:rsidRPr="00200367">
              <w:t>Health risks with smoking</w:t>
            </w:r>
          </w:p>
        </w:tc>
        <w:tc>
          <w:tcPr>
            <w:tcW w:w="4508" w:type="dxa"/>
          </w:tcPr>
          <w:p w14:paraId="7F27AA3F" w14:textId="77777777" w:rsidR="00200367" w:rsidRDefault="00200367" w:rsidP="00200367">
            <w:pPr>
              <w:jc w:val="center"/>
              <w:rPr>
                <w:b/>
                <w:bCs/>
              </w:rPr>
            </w:pPr>
          </w:p>
        </w:tc>
      </w:tr>
      <w:tr w:rsidR="00200367" w14:paraId="5BAC284B" w14:textId="77777777" w:rsidTr="00200367">
        <w:trPr>
          <w:trHeight w:val="2948"/>
        </w:trPr>
        <w:tc>
          <w:tcPr>
            <w:tcW w:w="4508" w:type="dxa"/>
          </w:tcPr>
          <w:p w14:paraId="3C44C3DC" w14:textId="53A636EF" w:rsidR="00200367" w:rsidRPr="00200367" w:rsidRDefault="00200367" w:rsidP="00200367">
            <w:pPr>
              <w:jc w:val="center"/>
            </w:pPr>
            <w:r w:rsidRPr="00200367">
              <w:t>Climate change</w:t>
            </w:r>
          </w:p>
        </w:tc>
        <w:tc>
          <w:tcPr>
            <w:tcW w:w="4508" w:type="dxa"/>
          </w:tcPr>
          <w:p w14:paraId="351AAEAE" w14:textId="77777777" w:rsidR="00200367" w:rsidRDefault="00200367" w:rsidP="00200367">
            <w:pPr>
              <w:jc w:val="center"/>
              <w:rPr>
                <w:b/>
                <w:bCs/>
              </w:rPr>
            </w:pPr>
          </w:p>
        </w:tc>
      </w:tr>
      <w:tr w:rsidR="00200367" w14:paraId="02810120" w14:textId="77777777" w:rsidTr="00200367">
        <w:trPr>
          <w:trHeight w:val="2948"/>
        </w:trPr>
        <w:tc>
          <w:tcPr>
            <w:tcW w:w="4508" w:type="dxa"/>
          </w:tcPr>
          <w:p w14:paraId="7692B257" w14:textId="0EE48431" w:rsidR="00200367" w:rsidRPr="00200367" w:rsidRDefault="00200367" w:rsidP="00200367">
            <w:pPr>
              <w:jc w:val="center"/>
            </w:pPr>
            <w:r w:rsidRPr="00200367">
              <w:t>Foreign policies</w:t>
            </w:r>
          </w:p>
        </w:tc>
        <w:tc>
          <w:tcPr>
            <w:tcW w:w="4508" w:type="dxa"/>
          </w:tcPr>
          <w:p w14:paraId="74D09F6D" w14:textId="77777777" w:rsidR="00200367" w:rsidRDefault="00200367" w:rsidP="00200367">
            <w:pPr>
              <w:jc w:val="center"/>
              <w:rPr>
                <w:b/>
                <w:bCs/>
              </w:rPr>
            </w:pPr>
          </w:p>
        </w:tc>
      </w:tr>
    </w:tbl>
    <w:p w14:paraId="5A3C9787" w14:textId="77777777" w:rsidR="00200367" w:rsidRPr="00200367" w:rsidRDefault="00200367" w:rsidP="00200367">
      <w:pPr>
        <w:rPr>
          <w:b/>
          <w:bCs/>
        </w:rPr>
      </w:pPr>
    </w:p>
    <w:sectPr w:rsidR="00200367" w:rsidRPr="00200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67"/>
    <w:rsid w:val="00200367"/>
    <w:rsid w:val="009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DA15B"/>
  <w15:chartTrackingRefBased/>
  <w15:docId w15:val="{C9367433-2C20-44ED-AC9A-581D85DE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F6CF369635A488B8D357D4819016C" ma:contentTypeVersion="16" ma:contentTypeDescription="Create a new document." ma:contentTypeScope="" ma:versionID="1a1085bb8d5eadebcd0ee15c41ae65e1">
  <xsd:schema xmlns:xsd="http://www.w3.org/2001/XMLSchema" xmlns:xs="http://www.w3.org/2001/XMLSchema" xmlns:p="http://schemas.microsoft.com/office/2006/metadata/properties" xmlns:ns2="04a354c1-c93a-4883-b36b-ca057a243d07" xmlns:ns3="f92c227a-0e51-424a-a1b1-91c3809fcb79" xmlns:ns4="90113552-6460-41aa-8071-ee61a97ddb9d" targetNamespace="http://schemas.microsoft.com/office/2006/metadata/properties" ma:root="true" ma:fieldsID="0bb98149b02e097f416ea6c4d86a28ce" ns2:_="" ns3:_="" ns4:_="">
    <xsd:import namespace="04a354c1-c93a-4883-b36b-ca057a243d07"/>
    <xsd:import namespace="f92c227a-0e51-424a-a1b1-91c3809fcb79"/>
    <xsd:import namespace="90113552-6460-41aa-8071-ee61a97dd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354c1-c93a-4883-b36b-ca057a243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9f6ad9-7f59-4023-90f6-27b4a06ba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227a-0e51-424a-a1b1-91c3809fcb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13552-6460-41aa-8071-ee61a97ddb9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bf14769-e25e-44dd-919d-9add23661692}" ma:internalName="TaxCatchAll" ma:showField="CatchAllData" ma:web="f92c227a-0e51-424a-a1b1-91c3809fc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2c227a-0e51-424a-a1b1-91c3809fcb79">
      <UserInfo>
        <DisplayName/>
        <AccountId xsi:nil="true"/>
        <AccountType/>
      </UserInfo>
    </SharedWithUsers>
    <MediaLengthInSeconds xmlns="04a354c1-c93a-4883-b36b-ca057a243d07" xsi:nil="true"/>
    <lcf76f155ced4ddcb4097134ff3c332f xmlns="04a354c1-c93a-4883-b36b-ca057a243d07">
      <Terms xmlns="http://schemas.microsoft.com/office/infopath/2007/PartnerControls"/>
    </lcf76f155ced4ddcb4097134ff3c332f>
    <TaxCatchAll xmlns="90113552-6460-41aa-8071-ee61a97ddb9d" xsi:nil="true"/>
  </documentManagement>
</p:properties>
</file>

<file path=customXml/itemProps1.xml><?xml version="1.0" encoding="utf-8"?>
<ds:datastoreItem xmlns:ds="http://schemas.openxmlformats.org/officeDocument/2006/customXml" ds:itemID="{EFA26B02-8B32-4BEB-950C-9CB477B46963}"/>
</file>

<file path=customXml/itemProps2.xml><?xml version="1.0" encoding="utf-8"?>
<ds:datastoreItem xmlns:ds="http://schemas.openxmlformats.org/officeDocument/2006/customXml" ds:itemID="{137223EB-C0AD-4853-A623-E4A565291728}"/>
</file>

<file path=customXml/itemProps3.xml><?xml version="1.0" encoding="utf-8"?>
<ds:datastoreItem xmlns:ds="http://schemas.openxmlformats.org/officeDocument/2006/customXml" ds:itemID="{0FA4C941-681C-4908-82FC-5712D92AD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Broadhouse</dc:creator>
  <cp:keywords/>
  <dc:description/>
  <cp:lastModifiedBy>Kathryn Broadhouse</cp:lastModifiedBy>
  <cp:revision>1</cp:revision>
  <dcterms:created xsi:type="dcterms:W3CDTF">2021-06-09T14:42:00Z</dcterms:created>
  <dcterms:modified xsi:type="dcterms:W3CDTF">2021-06-09T14:47:00Z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0x010100A50F6CF369635A488B8D357D4819016C</vt:lpwstr>
  </property>
  <property fmtid="{D5CDD505-2E9C-101B-9397-08002B2CF9AE}" pid="3" name="Order">
    <vt:r8>2960300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